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570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101A04" w:rsidRPr="00B17668" w:rsidTr="008C2EE9">
        <w:trPr>
          <w:trHeight w:val="1477"/>
        </w:trPr>
        <w:tc>
          <w:tcPr>
            <w:tcW w:w="2130" w:type="dxa"/>
            <w:vAlign w:val="center"/>
          </w:tcPr>
          <w:bookmarkStart w:id="0" w:name="_Hlk38814265"/>
          <w:p w:rsidR="00101A04" w:rsidRPr="00B17668" w:rsidRDefault="00101A04" w:rsidP="008C2EE9">
            <w:pPr>
              <w:rPr>
                <w:rFonts w:ascii="Calibri" w:hAnsi="Calibri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7pt" o:ole="">
                  <v:imagedata r:id="rId6" o:title=""/>
                </v:shape>
                <o:OLEObject Type="Embed" ProgID="PBrush" ShapeID="_x0000_i1025" DrawAspect="Content" ObjectID="_1650099445" r:id="rId7"/>
              </w:object>
            </w:r>
          </w:p>
        </w:tc>
        <w:tc>
          <w:tcPr>
            <w:tcW w:w="7553" w:type="dxa"/>
            <w:vAlign w:val="center"/>
          </w:tcPr>
          <w:p w:rsidR="00101A04" w:rsidRPr="008C2EE9" w:rsidRDefault="00101A04" w:rsidP="008C2EE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C2EE9">
              <w:rPr>
                <w:rFonts w:ascii="Calibri" w:hAnsi="Calibri" w:cs="Arial"/>
                <w:b/>
                <w:sz w:val="24"/>
                <w:szCs w:val="24"/>
              </w:rPr>
              <w:t>T.C.</w:t>
            </w:r>
          </w:p>
          <w:p w:rsidR="00101A04" w:rsidRPr="008C2EE9" w:rsidRDefault="00101A04" w:rsidP="008C2EE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C2EE9">
              <w:rPr>
                <w:rFonts w:ascii="Calibri" w:hAnsi="Calibri" w:cs="Arial"/>
                <w:b/>
                <w:sz w:val="24"/>
                <w:szCs w:val="24"/>
              </w:rPr>
              <w:t>İZMİR BAKIRÇAY ÜNİVERSİTESİ</w:t>
            </w:r>
          </w:p>
          <w:p w:rsidR="00C20C32" w:rsidRPr="008C2EE9" w:rsidRDefault="00101A04" w:rsidP="008C2EE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C2EE9">
              <w:rPr>
                <w:rFonts w:ascii="Calibri" w:hAnsi="Calibri" w:cs="Arial"/>
                <w:b/>
                <w:sz w:val="24"/>
                <w:szCs w:val="24"/>
              </w:rPr>
              <w:t>LİSANSÜSTÜ EĞİTİM ENSTİTÜSÜ</w:t>
            </w:r>
          </w:p>
          <w:p w:rsidR="00101A04" w:rsidRPr="00C20C32" w:rsidRDefault="00101A04" w:rsidP="008C2EE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2EE9">
              <w:rPr>
                <w:rFonts w:asciiTheme="minorHAnsi" w:hAnsiTheme="minorHAnsi" w:cstheme="minorHAnsi"/>
                <w:b/>
                <w:sz w:val="24"/>
                <w:szCs w:val="24"/>
              </w:rPr>
              <w:t>ÖĞRENCİ DERS İNTİBAKI TABLOSU</w:t>
            </w:r>
          </w:p>
        </w:tc>
        <w:tc>
          <w:tcPr>
            <w:tcW w:w="1090" w:type="dxa"/>
            <w:vAlign w:val="center"/>
          </w:tcPr>
          <w:p w:rsidR="00101A04" w:rsidRPr="00B17668" w:rsidRDefault="00101A04" w:rsidP="008C2E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 1/1</w:t>
            </w:r>
          </w:p>
        </w:tc>
      </w:tr>
      <w:bookmarkEnd w:id="0"/>
    </w:tbl>
    <w:p w:rsidR="00D159A2" w:rsidRPr="00101A04" w:rsidRDefault="00D159A2" w:rsidP="00D159A2">
      <w:pPr>
        <w:rPr>
          <w:b/>
          <w:sz w:val="10"/>
          <w:szCs w:val="10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101A04" w:rsidRPr="00B17668" w:rsidTr="00305464">
        <w:trPr>
          <w:trHeight w:val="338"/>
          <w:jc w:val="center"/>
        </w:trPr>
        <w:tc>
          <w:tcPr>
            <w:tcW w:w="10773" w:type="dxa"/>
            <w:gridSpan w:val="2"/>
            <w:shd w:val="clear" w:color="auto" w:fill="auto"/>
          </w:tcPr>
          <w:p w:rsidR="00101A04" w:rsidRPr="00DB20EE" w:rsidRDefault="00101A04" w:rsidP="00305464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="00101A04" w:rsidRPr="00B17668" w:rsidTr="00305464">
        <w:trPr>
          <w:trHeight w:hRule="exact" w:val="452"/>
          <w:jc w:val="center"/>
        </w:trPr>
        <w:tc>
          <w:tcPr>
            <w:tcW w:w="3168" w:type="dxa"/>
            <w:vAlign w:val="center"/>
          </w:tcPr>
          <w:p w:rsidR="00101A04" w:rsidRPr="00B17668" w:rsidRDefault="00101A04" w:rsidP="00305464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5" w:type="dxa"/>
            <w:vAlign w:val="center"/>
          </w:tcPr>
          <w:p w:rsidR="00101A04" w:rsidRPr="00E440A9" w:rsidRDefault="00101A04" w:rsidP="0030546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101A04" w:rsidRPr="00B17668" w:rsidTr="00305464">
        <w:trPr>
          <w:trHeight w:hRule="exact" w:val="452"/>
          <w:jc w:val="center"/>
        </w:trPr>
        <w:tc>
          <w:tcPr>
            <w:tcW w:w="3168" w:type="dxa"/>
            <w:vAlign w:val="center"/>
          </w:tcPr>
          <w:p w:rsidR="00101A04" w:rsidRPr="00B17668" w:rsidRDefault="00101A04" w:rsidP="00305464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605" w:type="dxa"/>
            <w:vAlign w:val="center"/>
          </w:tcPr>
          <w:p w:rsidR="00101A04" w:rsidRPr="00E440A9" w:rsidRDefault="00101A04" w:rsidP="0030546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101A04" w:rsidRPr="00B17668" w:rsidTr="00305464">
        <w:trPr>
          <w:trHeight w:hRule="exact" w:val="452"/>
          <w:jc w:val="center"/>
        </w:trPr>
        <w:tc>
          <w:tcPr>
            <w:tcW w:w="3168" w:type="dxa"/>
            <w:vAlign w:val="center"/>
          </w:tcPr>
          <w:p w:rsidR="00101A04" w:rsidRPr="00B17668" w:rsidRDefault="00101A04" w:rsidP="00305464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7605" w:type="dxa"/>
            <w:vAlign w:val="center"/>
          </w:tcPr>
          <w:p w:rsidR="00101A04" w:rsidRPr="00E440A9" w:rsidRDefault="00101A04" w:rsidP="0030546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101A04" w:rsidRPr="00B17668" w:rsidTr="00305464">
        <w:trPr>
          <w:trHeight w:hRule="exact" w:val="452"/>
          <w:jc w:val="center"/>
        </w:trPr>
        <w:tc>
          <w:tcPr>
            <w:tcW w:w="3168" w:type="dxa"/>
            <w:vAlign w:val="center"/>
          </w:tcPr>
          <w:p w:rsidR="00101A04" w:rsidRPr="00B17668" w:rsidRDefault="00101A04" w:rsidP="00305464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5" w:type="dxa"/>
            <w:vAlign w:val="center"/>
          </w:tcPr>
          <w:p w:rsidR="00101A04" w:rsidRPr="00E440A9" w:rsidRDefault="00101A04" w:rsidP="0030546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101A04" w:rsidRPr="00B17668" w:rsidTr="00305464">
        <w:trPr>
          <w:trHeight w:hRule="exact" w:val="431"/>
          <w:jc w:val="center"/>
        </w:trPr>
        <w:tc>
          <w:tcPr>
            <w:tcW w:w="3168" w:type="dxa"/>
            <w:vAlign w:val="center"/>
          </w:tcPr>
          <w:p w:rsidR="00101A04" w:rsidRDefault="00101A04" w:rsidP="0030546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605" w:type="dxa"/>
            <w:vAlign w:val="center"/>
          </w:tcPr>
          <w:p w:rsidR="00101A04" w:rsidRPr="00C94C1A" w:rsidRDefault="00101A04" w:rsidP="00305464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A64DC" w:rsidRPr="00101A04" w:rsidRDefault="00BA64DC" w:rsidP="00101A04">
      <w:pPr>
        <w:spacing w:before="120"/>
        <w:rPr>
          <w:b/>
          <w:sz w:val="4"/>
          <w:szCs w:val="4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48"/>
        <w:gridCol w:w="2628"/>
        <w:gridCol w:w="783"/>
        <w:gridCol w:w="814"/>
        <w:gridCol w:w="818"/>
        <w:gridCol w:w="735"/>
        <w:gridCol w:w="1983"/>
        <w:gridCol w:w="498"/>
        <w:gridCol w:w="498"/>
        <w:gridCol w:w="525"/>
      </w:tblGrid>
      <w:tr w:rsidR="00BA64DC" w:rsidRPr="00FB3A71" w:rsidTr="002C226E">
        <w:trPr>
          <w:cantSplit/>
          <w:trHeight w:val="1504"/>
          <w:jc w:val="center"/>
        </w:trPr>
        <w:tc>
          <w:tcPr>
            <w:tcW w:w="5716" w:type="dxa"/>
            <w:gridSpan w:val="5"/>
            <w:shd w:val="clear" w:color="auto" w:fill="auto"/>
            <w:vAlign w:val="center"/>
          </w:tcPr>
          <w:p w:rsidR="00BA64DC" w:rsidRPr="008C2EE9" w:rsidRDefault="00101A04" w:rsidP="009062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C2EE9">
              <w:rPr>
                <w:rFonts w:asciiTheme="minorHAnsi" w:hAnsiTheme="minorHAnsi" w:cstheme="minorHAnsi"/>
              </w:rPr>
              <w:t>……………………………….</w:t>
            </w:r>
            <w:r w:rsidR="00BA64DC" w:rsidRPr="008C2EE9">
              <w:rPr>
                <w:rFonts w:asciiTheme="minorHAnsi" w:hAnsiTheme="minorHAnsi" w:cstheme="minorHAnsi"/>
              </w:rPr>
              <w:t>…………………………………………………</w:t>
            </w:r>
            <w:r w:rsidRPr="008C2EE9">
              <w:rPr>
                <w:rFonts w:asciiTheme="minorHAnsi" w:hAnsiTheme="minorHAnsi" w:cstheme="minorHAnsi"/>
              </w:rPr>
              <w:t xml:space="preserve"> </w:t>
            </w:r>
            <w:r w:rsidR="00BA64DC" w:rsidRPr="008C2EE9">
              <w:rPr>
                <w:rFonts w:asciiTheme="minorHAnsi" w:hAnsiTheme="minorHAnsi" w:cstheme="minorHAnsi"/>
              </w:rPr>
              <w:t>ÜNİVERSİTESİ</w:t>
            </w:r>
          </w:p>
          <w:p w:rsidR="00BA64DC" w:rsidRPr="008C2EE9" w:rsidRDefault="00101A04" w:rsidP="009062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C2EE9">
              <w:rPr>
                <w:rFonts w:asciiTheme="minorHAnsi" w:hAnsiTheme="minorHAnsi" w:cstheme="minorHAnsi"/>
              </w:rPr>
              <w:t>……………………………...…………………………………………………………</w:t>
            </w:r>
            <w:r w:rsidR="00BA64DC" w:rsidRPr="008C2EE9">
              <w:rPr>
                <w:rFonts w:asciiTheme="minorHAnsi" w:hAnsiTheme="minorHAnsi" w:cstheme="minorHAnsi"/>
              </w:rPr>
              <w:t xml:space="preserve">Enstitüsü </w:t>
            </w:r>
          </w:p>
          <w:p w:rsidR="00101A04" w:rsidRPr="008C2EE9" w:rsidRDefault="00101A04" w:rsidP="009062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C2EE9">
              <w:rPr>
                <w:rFonts w:asciiTheme="minorHAnsi" w:hAnsiTheme="minorHAnsi" w:cstheme="minorHAnsi"/>
              </w:rPr>
              <w:t>……………………………………...</w:t>
            </w:r>
            <w:r w:rsidR="00BA64DC" w:rsidRPr="008C2EE9">
              <w:rPr>
                <w:rFonts w:asciiTheme="minorHAnsi" w:hAnsiTheme="minorHAnsi" w:cstheme="minorHAnsi"/>
              </w:rPr>
              <w:t xml:space="preserve">……….………………………………… Anabilim Dalı </w:t>
            </w:r>
            <w:r w:rsidRPr="008C2EE9">
              <w:rPr>
                <w:rFonts w:asciiTheme="minorHAnsi" w:hAnsiTheme="minorHAnsi" w:cstheme="minorHAnsi"/>
              </w:rPr>
              <w:t>……………………</w:t>
            </w:r>
            <w:proofErr w:type="gramStart"/>
            <w:r w:rsidRPr="008C2EE9">
              <w:rPr>
                <w:rFonts w:asciiTheme="minorHAnsi" w:hAnsiTheme="minorHAnsi" w:cstheme="minorHAnsi"/>
              </w:rPr>
              <w:t>…….</w:t>
            </w:r>
            <w:proofErr w:type="gramEnd"/>
            <w:r w:rsidRPr="008C2EE9">
              <w:rPr>
                <w:rFonts w:asciiTheme="minorHAnsi" w:hAnsiTheme="minorHAnsi" w:cstheme="minorHAnsi"/>
              </w:rPr>
              <w:t>.…………………………………………………….</w:t>
            </w:r>
            <w:r w:rsidR="00BA64DC" w:rsidRPr="008C2EE9">
              <w:rPr>
                <w:rFonts w:asciiTheme="minorHAnsi" w:hAnsiTheme="minorHAnsi" w:cstheme="minorHAnsi"/>
              </w:rPr>
              <w:t xml:space="preserve"> Programından </w:t>
            </w:r>
          </w:p>
          <w:p w:rsidR="00BA64DC" w:rsidRPr="008C2EE9" w:rsidRDefault="00BA64DC" w:rsidP="009062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C2EE9">
              <w:rPr>
                <w:rFonts w:asciiTheme="minorHAnsi" w:hAnsiTheme="minorHAnsi" w:cstheme="minorHAnsi"/>
              </w:rPr>
              <w:t>Almış ve Başarılı Olduğu Dersler</w:t>
            </w:r>
          </w:p>
        </w:tc>
        <w:tc>
          <w:tcPr>
            <w:tcW w:w="5057" w:type="dxa"/>
            <w:gridSpan w:val="6"/>
            <w:shd w:val="clear" w:color="auto" w:fill="auto"/>
            <w:vAlign w:val="center"/>
          </w:tcPr>
          <w:p w:rsidR="00BA64DC" w:rsidRPr="008C2EE9" w:rsidRDefault="00D159A2" w:rsidP="009062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C2EE9">
              <w:rPr>
                <w:rFonts w:asciiTheme="minorHAnsi" w:hAnsiTheme="minorHAnsi" w:cstheme="minorHAnsi"/>
              </w:rPr>
              <w:t>İZMİR BAKIRÇAY</w:t>
            </w:r>
            <w:r w:rsidR="00BA64DC" w:rsidRPr="008C2EE9">
              <w:rPr>
                <w:rFonts w:asciiTheme="minorHAnsi" w:hAnsiTheme="minorHAnsi" w:cstheme="minorHAnsi"/>
              </w:rPr>
              <w:t xml:space="preserve"> ÜNİVERSİTESİ</w:t>
            </w:r>
          </w:p>
          <w:p w:rsidR="00BA64DC" w:rsidRPr="008C2EE9" w:rsidRDefault="003A6673" w:rsidP="009062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C2EE9">
              <w:rPr>
                <w:rFonts w:asciiTheme="minorHAnsi" w:hAnsiTheme="minorHAnsi" w:cstheme="minorHAnsi"/>
              </w:rPr>
              <w:t>Lisansüstü Eğitim</w:t>
            </w:r>
            <w:r w:rsidR="00BA64DC" w:rsidRPr="008C2EE9">
              <w:rPr>
                <w:rFonts w:asciiTheme="minorHAnsi" w:hAnsiTheme="minorHAnsi" w:cstheme="minorHAnsi"/>
              </w:rPr>
              <w:t xml:space="preserve"> Enstitüsü </w:t>
            </w:r>
            <w:r w:rsidR="00101A04" w:rsidRPr="008C2EE9">
              <w:rPr>
                <w:rFonts w:asciiTheme="minorHAnsi" w:hAnsiTheme="minorHAnsi" w:cstheme="minorHAnsi"/>
              </w:rPr>
              <w:t>…………………………</w:t>
            </w:r>
            <w:r w:rsidR="00BA64DC" w:rsidRPr="008C2EE9">
              <w:rPr>
                <w:rFonts w:asciiTheme="minorHAnsi" w:hAnsiTheme="minorHAnsi" w:cstheme="minorHAnsi"/>
              </w:rPr>
              <w:t>…………………………………………</w:t>
            </w:r>
            <w:r w:rsidR="00101A04" w:rsidRPr="008C2EE9">
              <w:rPr>
                <w:rFonts w:asciiTheme="minorHAnsi" w:hAnsiTheme="minorHAnsi" w:cstheme="minorHAnsi"/>
              </w:rPr>
              <w:t>…</w:t>
            </w:r>
            <w:r w:rsidR="00BA64DC" w:rsidRPr="008C2EE9">
              <w:rPr>
                <w:rFonts w:asciiTheme="minorHAnsi" w:hAnsiTheme="minorHAnsi" w:cstheme="minorHAnsi"/>
              </w:rPr>
              <w:t xml:space="preserve">Anabilim Dalı </w:t>
            </w:r>
            <w:r w:rsidR="00101A04" w:rsidRPr="008C2EE9">
              <w:rPr>
                <w:rFonts w:asciiTheme="minorHAnsi" w:hAnsiTheme="minorHAnsi" w:cstheme="minorHAnsi"/>
              </w:rPr>
              <w:t>…..</w:t>
            </w:r>
            <w:r w:rsidR="00BA64DC" w:rsidRPr="008C2EE9">
              <w:rPr>
                <w:rFonts w:asciiTheme="minorHAnsi" w:hAnsiTheme="minorHAnsi" w:cstheme="minorHAnsi"/>
              </w:rPr>
              <w:t>...............................................................</w:t>
            </w:r>
            <w:r w:rsidR="00101A04" w:rsidRPr="008C2EE9">
              <w:rPr>
                <w:rFonts w:asciiTheme="minorHAnsi" w:hAnsiTheme="minorHAnsi" w:cstheme="minorHAnsi"/>
              </w:rPr>
              <w:t>............</w:t>
            </w:r>
            <w:r w:rsidR="00C20C32" w:rsidRPr="008C2EE9">
              <w:rPr>
                <w:rFonts w:asciiTheme="minorHAnsi" w:hAnsiTheme="minorHAnsi" w:cstheme="minorHAnsi"/>
              </w:rPr>
              <w:t>P</w:t>
            </w:r>
            <w:r w:rsidR="00BA64DC" w:rsidRPr="008C2EE9">
              <w:rPr>
                <w:rFonts w:asciiTheme="minorHAnsi" w:hAnsiTheme="minorHAnsi" w:cstheme="minorHAnsi"/>
              </w:rPr>
              <w:t>rogramı</w:t>
            </w:r>
          </w:p>
          <w:p w:rsidR="00BA64DC" w:rsidRPr="008C2EE9" w:rsidRDefault="00BA64DC" w:rsidP="009062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C2EE9">
              <w:rPr>
                <w:rFonts w:asciiTheme="minorHAnsi" w:hAnsiTheme="minorHAnsi" w:cstheme="minorHAnsi"/>
              </w:rPr>
              <w:t>Müfredatına Göre Muaf Sayılacak Dersler</w:t>
            </w:r>
          </w:p>
        </w:tc>
      </w:tr>
      <w:tr w:rsidR="00101A04" w:rsidRPr="008C2EE9" w:rsidTr="002C226E">
        <w:trPr>
          <w:cantSplit/>
          <w:trHeight w:val="1504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BA64DC" w:rsidRPr="008C2EE9" w:rsidRDefault="00BA64DC" w:rsidP="009062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EE9">
              <w:rPr>
                <w:rFonts w:asciiTheme="minorHAnsi" w:hAnsiTheme="minorHAnsi" w:cstheme="minorHAnsi"/>
                <w:b/>
                <w:sz w:val="22"/>
                <w:szCs w:val="22"/>
              </w:rPr>
              <w:t>DERS KODU</w:t>
            </w:r>
          </w:p>
        </w:tc>
        <w:tc>
          <w:tcPr>
            <w:tcW w:w="748" w:type="dxa"/>
            <w:shd w:val="clear" w:color="auto" w:fill="auto"/>
            <w:textDirection w:val="btLr"/>
            <w:vAlign w:val="center"/>
          </w:tcPr>
          <w:p w:rsidR="00BA64DC" w:rsidRPr="008C2EE9" w:rsidRDefault="00BA64DC" w:rsidP="009062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EE9">
              <w:rPr>
                <w:rFonts w:asciiTheme="minorHAnsi" w:hAnsiTheme="minorHAnsi" w:cstheme="minorHAnsi"/>
                <w:b/>
                <w:sz w:val="22"/>
                <w:szCs w:val="22"/>
              </w:rPr>
              <w:t>YARIYIL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BA64DC" w:rsidRPr="008C2EE9" w:rsidRDefault="00BA64DC" w:rsidP="009062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EE9">
              <w:rPr>
                <w:rFonts w:asciiTheme="minorHAnsi" w:hAnsiTheme="minorHAnsi" w:cstheme="minorHAnsi"/>
                <w:b/>
                <w:sz w:val="22"/>
                <w:szCs w:val="22"/>
              </w:rPr>
              <w:t>DERS ADI</w:t>
            </w:r>
          </w:p>
        </w:tc>
        <w:tc>
          <w:tcPr>
            <w:tcW w:w="783" w:type="dxa"/>
            <w:shd w:val="clear" w:color="auto" w:fill="auto"/>
            <w:textDirection w:val="btLr"/>
            <w:vAlign w:val="center"/>
          </w:tcPr>
          <w:p w:rsidR="00BA64DC" w:rsidRPr="008C2EE9" w:rsidRDefault="00BA64DC" w:rsidP="009062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EE9">
              <w:rPr>
                <w:rFonts w:asciiTheme="minorHAnsi" w:hAnsiTheme="minorHAnsi" w:cstheme="minorHAnsi"/>
                <w:b/>
                <w:sz w:val="22"/>
                <w:szCs w:val="22"/>
              </w:rPr>
              <w:t>KRD</w:t>
            </w:r>
          </w:p>
        </w:tc>
        <w:tc>
          <w:tcPr>
            <w:tcW w:w="814" w:type="dxa"/>
            <w:shd w:val="clear" w:color="auto" w:fill="auto"/>
            <w:textDirection w:val="btLr"/>
            <w:vAlign w:val="center"/>
          </w:tcPr>
          <w:p w:rsidR="00BA64DC" w:rsidRPr="008C2EE9" w:rsidRDefault="00BA64DC" w:rsidP="009062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EE9">
              <w:rPr>
                <w:rFonts w:asciiTheme="minorHAnsi" w:hAnsiTheme="minorHAnsi" w:cstheme="minorHAnsi"/>
                <w:b/>
                <w:sz w:val="22"/>
                <w:szCs w:val="22"/>
              </w:rPr>
              <w:t>NOTU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BA64DC" w:rsidRPr="008C2EE9" w:rsidRDefault="00BA64DC" w:rsidP="009062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EE9">
              <w:rPr>
                <w:rFonts w:asciiTheme="minorHAnsi" w:hAnsiTheme="minorHAnsi" w:cstheme="minorHAnsi"/>
                <w:b/>
                <w:sz w:val="22"/>
                <w:szCs w:val="22"/>
              </w:rPr>
              <w:t>DERS KODU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BA64DC" w:rsidRPr="008C2EE9" w:rsidRDefault="00BA64DC" w:rsidP="009062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EE9">
              <w:rPr>
                <w:rFonts w:asciiTheme="minorHAnsi" w:hAnsiTheme="minorHAnsi" w:cstheme="minorHAnsi"/>
                <w:b/>
                <w:sz w:val="22"/>
                <w:szCs w:val="22"/>
              </w:rPr>
              <w:t>YARIYIL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A64DC" w:rsidRPr="008C2EE9" w:rsidRDefault="00BA64DC" w:rsidP="009062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E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DERS ADI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BA64DC" w:rsidRPr="008C2EE9" w:rsidRDefault="00BA64DC" w:rsidP="009062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EE9">
              <w:rPr>
                <w:rFonts w:asciiTheme="minorHAnsi" w:hAnsiTheme="minorHAnsi" w:cstheme="minorHAnsi"/>
                <w:b/>
                <w:sz w:val="22"/>
                <w:szCs w:val="22"/>
              </w:rPr>
              <w:t>KRD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BA64DC" w:rsidRPr="008C2EE9" w:rsidRDefault="00BA64DC" w:rsidP="009062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EE9">
              <w:rPr>
                <w:rFonts w:asciiTheme="minorHAnsi" w:hAnsiTheme="minorHAnsi" w:cstheme="minorHAnsi"/>
                <w:b/>
                <w:sz w:val="22"/>
                <w:szCs w:val="22"/>
              </w:rPr>
              <w:t>AKTS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BA64DC" w:rsidRPr="008C2EE9" w:rsidRDefault="00BA64DC" w:rsidP="0090625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EE9">
              <w:rPr>
                <w:rFonts w:asciiTheme="minorHAnsi" w:hAnsiTheme="minorHAnsi" w:cstheme="minorHAnsi"/>
                <w:b/>
                <w:sz w:val="22"/>
                <w:szCs w:val="22"/>
              </w:rPr>
              <w:t>NOTU</w:t>
            </w:r>
          </w:p>
        </w:tc>
      </w:tr>
      <w:tr w:rsidR="00101A04" w:rsidRPr="008C2EE9" w:rsidTr="002C226E">
        <w:trPr>
          <w:trHeight w:val="4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BA64DC" w:rsidRPr="008C2EE9" w:rsidRDefault="00BA64DC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A64DC" w:rsidRPr="008C2EE9" w:rsidRDefault="00BA64DC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A04" w:rsidRPr="008C2EE9" w:rsidTr="002C226E">
        <w:trPr>
          <w:trHeight w:val="4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BA64DC" w:rsidRPr="008C2EE9" w:rsidRDefault="00BA64DC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A64DC" w:rsidRPr="008C2EE9" w:rsidRDefault="00BA64DC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A04" w:rsidRPr="008C2EE9" w:rsidTr="002C226E">
        <w:trPr>
          <w:trHeight w:val="4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BA64DC" w:rsidRPr="008C2EE9" w:rsidRDefault="00BA64DC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A64DC" w:rsidRPr="008C2EE9" w:rsidRDefault="00BA64DC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BA64DC" w:rsidRPr="008C2EE9" w:rsidRDefault="00BA64DC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A04" w:rsidRPr="008C2EE9" w:rsidTr="002C226E">
        <w:trPr>
          <w:trHeight w:val="4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101A04" w:rsidRPr="008C2EE9" w:rsidRDefault="00101A04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101A04" w:rsidRPr="008C2EE9" w:rsidRDefault="00101A04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A04" w:rsidRPr="008C2EE9" w:rsidTr="002C226E">
        <w:trPr>
          <w:trHeight w:val="4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101A04" w:rsidRPr="008C2EE9" w:rsidRDefault="00101A04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101A04" w:rsidRPr="008C2EE9" w:rsidRDefault="00101A04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A04" w:rsidRPr="008C2EE9" w:rsidTr="002C226E">
        <w:trPr>
          <w:trHeight w:val="4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101A04" w:rsidRPr="008C2EE9" w:rsidRDefault="00101A04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101A04" w:rsidRPr="008C2EE9" w:rsidRDefault="00101A04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A04" w:rsidRPr="008C2EE9" w:rsidTr="002C226E">
        <w:trPr>
          <w:trHeight w:val="4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101A04" w:rsidRPr="008C2EE9" w:rsidRDefault="00101A04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101A04" w:rsidRPr="008C2EE9" w:rsidRDefault="00101A04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A04" w:rsidRPr="008C2EE9" w:rsidTr="002C226E">
        <w:trPr>
          <w:trHeight w:val="4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101A04" w:rsidRPr="008C2EE9" w:rsidRDefault="00101A04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101A04" w:rsidRPr="008C2EE9" w:rsidRDefault="00101A04" w:rsidP="009062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101A04" w:rsidRPr="008C2EE9" w:rsidRDefault="00101A04" w:rsidP="00906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175"/>
        <w:tblW w:w="10773" w:type="dxa"/>
        <w:tblLook w:val="04A0" w:firstRow="1" w:lastRow="0" w:firstColumn="1" w:lastColumn="0" w:noHBand="0" w:noVBand="1"/>
      </w:tblPr>
      <w:tblGrid>
        <w:gridCol w:w="4951"/>
        <w:gridCol w:w="5822"/>
      </w:tblGrid>
      <w:tr w:rsidR="002C226E" w:rsidTr="002C226E">
        <w:trPr>
          <w:trHeight w:hRule="exact" w:val="56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26E" w:rsidRPr="00CF347C" w:rsidRDefault="002C226E" w:rsidP="002C2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347C">
              <w:rPr>
                <w:rFonts w:ascii="Calibri" w:hAnsi="Calibri" w:cs="Calibri"/>
                <w:b/>
                <w:sz w:val="22"/>
                <w:szCs w:val="22"/>
              </w:rPr>
              <w:t>Anabilim Dalı Onayı</w:t>
            </w:r>
          </w:p>
        </w:tc>
      </w:tr>
      <w:tr w:rsidR="002C226E" w:rsidTr="002C226E">
        <w:trPr>
          <w:trHeight w:hRule="exact" w:val="454"/>
        </w:trPr>
        <w:tc>
          <w:tcPr>
            <w:tcW w:w="4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E" w:rsidRPr="00CF347C" w:rsidRDefault="002C226E" w:rsidP="002C2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347C">
              <w:rPr>
                <w:rFonts w:ascii="Calibri" w:hAnsi="Calibri" w:cs="Calibr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26E" w:rsidRPr="00CF347C" w:rsidRDefault="002C226E" w:rsidP="002C22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226E" w:rsidTr="002C226E">
        <w:trPr>
          <w:trHeight w:hRule="exact" w:val="454"/>
        </w:trPr>
        <w:tc>
          <w:tcPr>
            <w:tcW w:w="4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E" w:rsidRPr="00CF347C" w:rsidRDefault="002C226E" w:rsidP="002C2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347C">
              <w:rPr>
                <w:rFonts w:ascii="Calibri" w:hAnsi="Calibri" w:cs="Calibri"/>
                <w:b/>
                <w:sz w:val="22"/>
                <w:szCs w:val="22"/>
              </w:rPr>
              <w:t>Enstitü Anabilim Dalı Başkanı: Unvanı, Adı Soyadı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26E" w:rsidRPr="00CF347C" w:rsidRDefault="002C226E" w:rsidP="002C22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226E" w:rsidTr="002C226E">
        <w:trPr>
          <w:trHeight w:hRule="exact" w:val="454"/>
        </w:trPr>
        <w:tc>
          <w:tcPr>
            <w:tcW w:w="4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E" w:rsidRPr="00CF347C" w:rsidRDefault="002C226E" w:rsidP="002C2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347C">
              <w:rPr>
                <w:rFonts w:ascii="Calibri" w:hAnsi="Calibri" w:cs="Calibri"/>
                <w:b/>
                <w:sz w:val="22"/>
                <w:szCs w:val="22"/>
              </w:rPr>
              <w:t>Tarih / İmza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26E" w:rsidRPr="00CF347C" w:rsidRDefault="002C226E" w:rsidP="002C226E">
            <w:pPr>
              <w:rPr>
                <w:rFonts w:ascii="Calibri" w:hAnsi="Calibri" w:cs="Calibri"/>
                <w:sz w:val="22"/>
                <w:szCs w:val="22"/>
              </w:rPr>
            </w:pPr>
            <w:r w:rsidRPr="00CF347C">
              <w:rPr>
                <w:rFonts w:ascii="Calibri" w:hAnsi="Calibri" w:cs="Calibri"/>
                <w:sz w:val="22"/>
                <w:szCs w:val="22"/>
              </w:rPr>
              <w:t>…/…/20…</w:t>
            </w:r>
          </w:p>
        </w:tc>
      </w:tr>
    </w:tbl>
    <w:p w:rsidR="00BA64DC" w:rsidRPr="008C2EE9" w:rsidRDefault="00BA64DC" w:rsidP="00BA64DC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63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15"/>
        <w:gridCol w:w="3558"/>
        <w:gridCol w:w="3800"/>
      </w:tblGrid>
      <w:tr w:rsidR="002C226E" w:rsidRPr="002C226E" w:rsidTr="002C226E">
        <w:trPr>
          <w:trHeight w:val="273"/>
        </w:trPr>
        <w:tc>
          <w:tcPr>
            <w:tcW w:w="3415" w:type="dxa"/>
            <w:shd w:val="clear" w:color="auto" w:fill="auto"/>
            <w:vAlign w:val="center"/>
          </w:tcPr>
          <w:p w:rsidR="002C226E" w:rsidRPr="002C226E" w:rsidRDefault="002C226E" w:rsidP="002C226E">
            <w:r w:rsidRPr="002C226E">
              <w:t>Enstitü Yönetim Kurulu Kararı</w:t>
            </w:r>
          </w:p>
        </w:tc>
        <w:tc>
          <w:tcPr>
            <w:tcW w:w="3558" w:type="dxa"/>
            <w:vAlign w:val="center"/>
          </w:tcPr>
          <w:p w:rsidR="002C226E" w:rsidRPr="002C226E" w:rsidRDefault="002C226E" w:rsidP="002C226E">
            <w:r w:rsidRPr="002C226E">
              <w:t xml:space="preserve">Tarih: </w:t>
            </w:r>
            <w:proofErr w:type="gramStart"/>
            <w:r w:rsidRPr="002C226E">
              <w:t xml:space="preserve"> ….</w:t>
            </w:r>
            <w:proofErr w:type="gramEnd"/>
            <w:r w:rsidRPr="002C226E">
              <w:t>./…../20</w:t>
            </w:r>
          </w:p>
        </w:tc>
        <w:tc>
          <w:tcPr>
            <w:tcW w:w="3800" w:type="dxa"/>
            <w:vAlign w:val="center"/>
          </w:tcPr>
          <w:p w:rsidR="002C226E" w:rsidRPr="002C226E" w:rsidRDefault="002C226E" w:rsidP="002C226E">
            <w:r w:rsidRPr="002C226E">
              <w:t>Karar No:</w:t>
            </w:r>
          </w:p>
        </w:tc>
      </w:tr>
    </w:tbl>
    <w:p w:rsidR="008674D1" w:rsidRDefault="008674D1" w:rsidP="002C226E"/>
    <w:sectPr w:rsidR="008674D1" w:rsidSect="002C2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867" w:rsidRDefault="000C3867" w:rsidP="0084257D">
      <w:r>
        <w:separator/>
      </w:r>
    </w:p>
  </w:endnote>
  <w:endnote w:type="continuationSeparator" w:id="0">
    <w:p w:rsidR="000C3867" w:rsidRDefault="000C3867" w:rsidP="0084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6E" w:rsidRDefault="002C22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6E" w:rsidRDefault="002C22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6E" w:rsidRDefault="002C22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867" w:rsidRDefault="000C3867" w:rsidP="0084257D">
      <w:r>
        <w:separator/>
      </w:r>
    </w:p>
  </w:footnote>
  <w:footnote w:type="continuationSeparator" w:id="0">
    <w:p w:rsidR="000C3867" w:rsidRDefault="000C3867" w:rsidP="0084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6E" w:rsidRDefault="002C22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6E" w:rsidRDefault="002C22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6E" w:rsidRDefault="002C22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DC"/>
    <w:rsid w:val="000C3867"/>
    <w:rsid w:val="000D6138"/>
    <w:rsid w:val="00101A04"/>
    <w:rsid w:val="001321B4"/>
    <w:rsid w:val="001958E4"/>
    <w:rsid w:val="002C226E"/>
    <w:rsid w:val="003A6673"/>
    <w:rsid w:val="006C350B"/>
    <w:rsid w:val="0084257D"/>
    <w:rsid w:val="008674D1"/>
    <w:rsid w:val="008C2EE9"/>
    <w:rsid w:val="00AE32F4"/>
    <w:rsid w:val="00BA64DC"/>
    <w:rsid w:val="00C20C32"/>
    <w:rsid w:val="00D159A2"/>
    <w:rsid w:val="00F7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6C7F3"/>
  <w15:docId w15:val="{CADA1F48-7ADA-4752-BEF1-F5765FBE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101A0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5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257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25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257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01A04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kullanc</dc:creator>
  <cp:lastModifiedBy>TARKAN AKDERYA</cp:lastModifiedBy>
  <cp:revision>6</cp:revision>
  <dcterms:created xsi:type="dcterms:W3CDTF">2020-04-06T20:28:00Z</dcterms:created>
  <dcterms:modified xsi:type="dcterms:W3CDTF">2020-05-04T09:10:00Z</dcterms:modified>
</cp:coreProperties>
</file>